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45949774" w:rsidR="00E4078B" w:rsidRPr="00D330F1" w:rsidRDefault="00E4078B" w:rsidP="005278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123814472"/>
      <w:r w:rsidRPr="00D330F1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D330F1" w:rsidRDefault="00E4078B" w:rsidP="005278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D330F1" w:rsidRDefault="00E4078B" w:rsidP="005278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D330F1" w:rsidRDefault="00E4078B" w:rsidP="005278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D330F1" w:rsidRDefault="00E4078B" w:rsidP="005278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D330F1" w:rsidRDefault="00E4078B" w:rsidP="00527831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260"/>
        <w:gridCol w:w="3118"/>
      </w:tblGrid>
      <w:tr w:rsidR="00E4078B" w:rsidRPr="00D330F1" w14:paraId="42E0CE5E" w14:textId="77777777" w:rsidTr="00C41637">
        <w:trPr>
          <w:trHeight w:val="37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D330F1" w:rsidRDefault="00E4078B" w:rsidP="00851CD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D330F1" w:rsidRDefault="00E4078B" w:rsidP="00851CD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D330F1" w:rsidRDefault="00E4078B" w:rsidP="00851CD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D330F1" w14:paraId="1166E528" w14:textId="77777777" w:rsidTr="00C41637">
        <w:trPr>
          <w:trHeight w:val="5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7537CD36" w:rsidR="00E4078B" w:rsidRPr="00D330F1" w:rsidRDefault="00D311D4" w:rsidP="00851CD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5DCA7EF1" w:rsidR="00E4078B" w:rsidRPr="00D330F1" w:rsidRDefault="00D311D4" w:rsidP="00851CD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207583AD" w:rsidR="00E4078B" w:rsidRPr="00D330F1" w:rsidRDefault="00763056" w:rsidP="00851CD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76305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2.01.03.01.173</w:t>
            </w:r>
          </w:p>
        </w:tc>
      </w:tr>
    </w:tbl>
    <w:p w14:paraId="768321DD" w14:textId="077AFACA" w:rsidR="005F7524" w:rsidRPr="00851CD7" w:rsidRDefault="00E4078B" w:rsidP="00851CD7">
      <w:pPr>
        <w:pStyle w:val="ListeParagraf"/>
        <w:numPr>
          <w:ilvl w:val="0"/>
          <w:numId w:val="34"/>
        </w:num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851CD7">
        <w:rPr>
          <w:rFonts w:ascii="Times New Roman" w:hAnsi="Times New Roman"/>
          <w:b/>
          <w:sz w:val="24"/>
          <w:szCs w:val="24"/>
        </w:rPr>
        <w:t>ETKİNLİĞİN ADI</w:t>
      </w:r>
    </w:p>
    <w:p w14:paraId="6FC9C7C2" w14:textId="37BE1B52" w:rsidR="00A77679" w:rsidRPr="00851CD7" w:rsidRDefault="00EF6853" w:rsidP="00851CD7">
      <w:pPr>
        <w:pStyle w:val="ListeParagraf"/>
        <w:spacing w:before="240" w:after="0" w:line="360" w:lineRule="auto"/>
        <w:ind w:left="284"/>
        <w:rPr>
          <w:rFonts w:ascii="Times New Roman" w:hAnsi="Times New Roman"/>
          <w:b/>
          <w:sz w:val="24"/>
          <w:szCs w:val="24"/>
        </w:rPr>
      </w:pPr>
      <w:r w:rsidRPr="00851CD7">
        <w:rPr>
          <w:rFonts w:ascii="Times New Roman" w:hAnsi="Times New Roman"/>
          <w:sz w:val="24"/>
          <w:szCs w:val="24"/>
        </w:rPr>
        <w:t xml:space="preserve">Sosyal </w:t>
      </w:r>
      <w:r w:rsidR="003D160E">
        <w:rPr>
          <w:rFonts w:ascii="Times New Roman" w:hAnsi="Times New Roman"/>
          <w:sz w:val="24"/>
          <w:szCs w:val="24"/>
        </w:rPr>
        <w:t>Sorumluluk ve Toplum Hizmeti Çalışmaları S</w:t>
      </w:r>
      <w:r w:rsidR="004F3B73" w:rsidRPr="00851CD7">
        <w:rPr>
          <w:rFonts w:ascii="Times New Roman" w:hAnsi="Times New Roman"/>
          <w:sz w:val="24"/>
          <w:szCs w:val="24"/>
        </w:rPr>
        <w:t>emineri</w:t>
      </w:r>
    </w:p>
    <w:p w14:paraId="39DBA46E" w14:textId="77777777" w:rsidR="002B4799" w:rsidRDefault="005F7524" w:rsidP="002B4799">
      <w:pPr>
        <w:spacing w:before="240" w:after="0" w:line="360" w:lineRule="auto"/>
        <w:ind w:left="360"/>
        <w:rPr>
          <w:rFonts w:ascii="Times New Roman" w:hAnsi="Times New Roman"/>
          <w:b/>
          <w:sz w:val="24"/>
          <w:szCs w:val="24"/>
        </w:rPr>
      </w:pPr>
      <w:r w:rsidRPr="00851CD7">
        <w:rPr>
          <w:rFonts w:ascii="Times New Roman" w:hAnsi="Times New Roman"/>
          <w:b/>
          <w:sz w:val="24"/>
          <w:szCs w:val="24"/>
        </w:rPr>
        <w:t>2.</w:t>
      </w:r>
      <w:r w:rsidR="00E4078B" w:rsidRPr="00851CD7">
        <w:rPr>
          <w:rFonts w:ascii="Times New Roman" w:hAnsi="Times New Roman"/>
          <w:b/>
          <w:sz w:val="24"/>
          <w:szCs w:val="24"/>
        </w:rPr>
        <w:t>ETKİNLİĞİN AMAÇLARI</w:t>
      </w:r>
      <w:bookmarkStart w:id="1" w:name="_GoBack"/>
      <w:bookmarkEnd w:id="0"/>
      <w:bookmarkEnd w:id="1"/>
    </w:p>
    <w:p w14:paraId="743B5909" w14:textId="3A3FD81E" w:rsidR="00E26CF8" w:rsidRPr="00C41637" w:rsidRDefault="008F626F" w:rsidP="002B4799">
      <w:pPr>
        <w:spacing w:before="240" w:after="0" w:line="360" w:lineRule="auto"/>
        <w:ind w:left="360"/>
        <w:rPr>
          <w:rFonts w:ascii="Times New Roman" w:hAnsi="Times New Roman"/>
          <w:b/>
          <w:sz w:val="24"/>
          <w:szCs w:val="24"/>
        </w:rPr>
      </w:pPr>
      <w:r w:rsidRPr="00C41637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 w:rsidRPr="00C41637">
        <w:rPr>
          <w:rFonts w:ascii="Times New Roman" w:hAnsi="Times New Roman"/>
          <w:sz w:val="24"/>
          <w:szCs w:val="24"/>
        </w:rPr>
        <w:t>arda görev yapan öğretmenlerin</w:t>
      </w:r>
      <w:r w:rsidR="00506E04" w:rsidRPr="00C41637">
        <w:rPr>
          <w:rFonts w:ascii="Times New Roman" w:hAnsi="Times New Roman"/>
          <w:sz w:val="24"/>
          <w:szCs w:val="24"/>
        </w:rPr>
        <w:t xml:space="preserve">, </w:t>
      </w:r>
      <w:r w:rsidR="00EF6853" w:rsidRPr="00C41637">
        <w:rPr>
          <w:rFonts w:ascii="Times New Roman" w:hAnsi="Times New Roman"/>
          <w:sz w:val="24"/>
          <w:szCs w:val="24"/>
        </w:rPr>
        <w:t xml:space="preserve">sosyal sorumluluk ve toplum hizmeti çalışmaları </w:t>
      </w:r>
      <w:r w:rsidR="00E26CF8" w:rsidRPr="00C41637">
        <w:rPr>
          <w:rFonts w:ascii="Times New Roman" w:hAnsi="Times New Roman"/>
          <w:sz w:val="24"/>
          <w:szCs w:val="24"/>
        </w:rPr>
        <w:t>konusunda bilgi sahibi olmaları</w:t>
      </w:r>
      <w:r w:rsidRPr="00C41637">
        <w:rPr>
          <w:rFonts w:ascii="Times New Roman" w:hAnsi="Times New Roman"/>
          <w:color w:val="000000" w:themeColor="text1"/>
          <w:sz w:val="24"/>
          <w:szCs w:val="24"/>
        </w:rPr>
        <w:t xml:space="preserve"> amacıyla düzenlenmiştir. </w:t>
      </w:r>
      <w:r w:rsidRPr="00C41637">
        <w:rPr>
          <w:rFonts w:ascii="Times New Roman" w:hAnsi="Times New Roman"/>
          <w:sz w:val="24"/>
          <w:szCs w:val="24"/>
        </w:rPr>
        <w:t>Bu faaliyet</w:t>
      </w:r>
      <w:r w:rsidR="00B1605F" w:rsidRPr="00C41637">
        <w:rPr>
          <w:rFonts w:ascii="Times New Roman" w:hAnsi="Times New Roman"/>
          <w:sz w:val="24"/>
          <w:szCs w:val="24"/>
        </w:rPr>
        <w:t>i</w:t>
      </w:r>
      <w:r w:rsidRPr="00C41637">
        <w:rPr>
          <w:rFonts w:ascii="Times New Roman" w:hAnsi="Times New Roman"/>
          <w:sz w:val="24"/>
          <w:szCs w:val="24"/>
        </w:rPr>
        <w:t xml:space="preserve"> </w:t>
      </w:r>
      <w:r w:rsidR="00087B43" w:rsidRPr="00C41637">
        <w:rPr>
          <w:rFonts w:ascii="Times New Roman" w:hAnsi="Times New Roman"/>
          <w:sz w:val="24"/>
          <w:szCs w:val="24"/>
        </w:rPr>
        <w:t>tamamlayan her katılımcı</w:t>
      </w:r>
      <w:r w:rsidRPr="00C41637">
        <w:rPr>
          <w:rFonts w:ascii="Times New Roman" w:hAnsi="Times New Roman"/>
          <w:sz w:val="24"/>
          <w:szCs w:val="24"/>
        </w:rPr>
        <w:t>;</w:t>
      </w:r>
    </w:p>
    <w:p w14:paraId="23D3967F" w14:textId="2D65591A" w:rsidR="00E26CF8" w:rsidRPr="00851CD7" w:rsidRDefault="005A0A35" w:rsidP="00851CD7">
      <w:pPr>
        <w:pStyle w:val="ListeParagraf"/>
        <w:numPr>
          <w:ilvl w:val="0"/>
          <w:numId w:val="8"/>
        </w:numPr>
        <w:spacing w:after="160" w:line="259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851CD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Değişen ve dönüşen eğitim süreçlerinde sosyal sorumluluk </w:t>
      </w:r>
      <w:r w:rsidR="009E40B5" w:rsidRPr="00851CD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ve toplum hizmeti çalışmalarının önemi</w:t>
      </w:r>
    </w:p>
    <w:p w14:paraId="23AA4059" w14:textId="77777777" w:rsidR="00B140B6" w:rsidRPr="00851CD7" w:rsidRDefault="009E40B5" w:rsidP="00851CD7">
      <w:pPr>
        <w:pStyle w:val="ListeParagraf"/>
        <w:numPr>
          <w:ilvl w:val="0"/>
          <w:numId w:val="8"/>
        </w:numPr>
        <w:spacing w:after="160" w:line="259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851CD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Sosyal sorumluluk ve toplum hizmeti</w:t>
      </w:r>
      <w:r w:rsidR="000C553D" w:rsidRPr="00851CD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çalışmalarını açıklar.</w:t>
      </w:r>
    </w:p>
    <w:p w14:paraId="6468D0D3" w14:textId="68ECF205" w:rsidR="00B140B6" w:rsidRPr="00851CD7" w:rsidRDefault="00B140B6" w:rsidP="00851CD7">
      <w:pPr>
        <w:pStyle w:val="ListeParagraf"/>
        <w:numPr>
          <w:ilvl w:val="0"/>
          <w:numId w:val="8"/>
        </w:numPr>
        <w:spacing w:after="160" w:line="259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851CD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Sosyal sorumluluk ve toplum hizmeti çalışmalarını kapsamını açıklar.</w:t>
      </w:r>
    </w:p>
    <w:p w14:paraId="365FBBC9" w14:textId="77777777" w:rsidR="00BA3AAA" w:rsidRPr="00851CD7" w:rsidRDefault="00B140B6" w:rsidP="00851CD7">
      <w:pPr>
        <w:pStyle w:val="ListeParagraf"/>
        <w:numPr>
          <w:ilvl w:val="0"/>
          <w:numId w:val="8"/>
        </w:numPr>
        <w:spacing w:after="160" w:line="259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851CD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Sosyal sorumluluk ve toplum hizmeti çalışmalarını faydalarını açıklar.</w:t>
      </w:r>
    </w:p>
    <w:p w14:paraId="7189936A" w14:textId="5AFA2E12" w:rsidR="00BA3AAA" w:rsidRPr="00851CD7" w:rsidRDefault="00BA3AAA" w:rsidP="00851CD7">
      <w:pPr>
        <w:pStyle w:val="ListeParagraf"/>
        <w:numPr>
          <w:ilvl w:val="0"/>
          <w:numId w:val="8"/>
        </w:numPr>
        <w:spacing w:after="160" w:line="259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851CD7">
        <w:rPr>
          <w:rFonts w:ascii="Times New Roman" w:hAnsi="Times New Roman"/>
          <w:sz w:val="24"/>
          <w:szCs w:val="24"/>
        </w:rPr>
        <w:t>Sosyal sorumluluk ve toplum hizmeti çalışmalarını kullanılabilecek yaklaşımlara örnekler verir.</w:t>
      </w:r>
    </w:p>
    <w:p w14:paraId="03D94A7D" w14:textId="6ABD9D19" w:rsidR="00BA3AAA" w:rsidRPr="00851CD7" w:rsidRDefault="00BA3AAA" w:rsidP="00851CD7">
      <w:pPr>
        <w:pStyle w:val="ListeParagraf"/>
        <w:numPr>
          <w:ilvl w:val="0"/>
          <w:numId w:val="8"/>
        </w:numPr>
        <w:spacing w:after="160" w:line="259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851CD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Sosyal sorumluluk ve toplum hizmeti çalışmalarını </w:t>
      </w:r>
      <w:r w:rsidRPr="00851CD7">
        <w:rPr>
          <w:rFonts w:ascii="Times New Roman" w:hAnsi="Times New Roman"/>
          <w:sz w:val="24"/>
          <w:szCs w:val="24"/>
        </w:rPr>
        <w:t>kalite standartlarını açıklar.</w:t>
      </w:r>
    </w:p>
    <w:p w14:paraId="26B7B5CF" w14:textId="77777777" w:rsidR="00BA3AAA" w:rsidRPr="00851CD7" w:rsidRDefault="00BA3AAA" w:rsidP="00851CD7">
      <w:pPr>
        <w:pStyle w:val="ListeParagraf"/>
        <w:numPr>
          <w:ilvl w:val="0"/>
          <w:numId w:val="8"/>
        </w:numPr>
        <w:spacing w:after="160" w:line="259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851CD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Sosyal sorumluluk ve toplum hizmeti çalışmalarını </w:t>
      </w:r>
      <w:r w:rsidRPr="00851CD7">
        <w:rPr>
          <w:rFonts w:ascii="Times New Roman" w:hAnsi="Times New Roman"/>
          <w:sz w:val="24"/>
          <w:szCs w:val="24"/>
        </w:rPr>
        <w:t>dikkat edilecek hususları açıklar.</w:t>
      </w:r>
    </w:p>
    <w:p w14:paraId="6DBFF6F2" w14:textId="32B44D41" w:rsidR="00BA3AAA" w:rsidRPr="00851CD7" w:rsidRDefault="00BA3AAA" w:rsidP="00851CD7">
      <w:pPr>
        <w:pStyle w:val="ListeParagraf"/>
        <w:numPr>
          <w:ilvl w:val="0"/>
          <w:numId w:val="8"/>
        </w:numPr>
        <w:spacing w:after="160" w:line="259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851CD7">
        <w:rPr>
          <w:rFonts w:ascii="Times New Roman" w:hAnsi="Times New Roman"/>
          <w:sz w:val="24"/>
          <w:szCs w:val="24"/>
        </w:rPr>
        <w:t>Sosyal sorumluluk ve toplum hizmeti çalışmalarının bileşenleri örneklerle açıklar.</w:t>
      </w:r>
    </w:p>
    <w:p w14:paraId="52A5BA10" w14:textId="4A0475DA" w:rsidR="00BA3AAA" w:rsidRPr="00851CD7" w:rsidRDefault="00BA3AAA" w:rsidP="00851CD7">
      <w:pPr>
        <w:pStyle w:val="ListeParagraf"/>
        <w:numPr>
          <w:ilvl w:val="0"/>
          <w:numId w:val="8"/>
        </w:numPr>
        <w:spacing w:after="160" w:line="259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851CD7">
        <w:rPr>
          <w:rFonts w:ascii="Times New Roman" w:hAnsi="Times New Roman"/>
          <w:sz w:val="24"/>
          <w:szCs w:val="24"/>
        </w:rPr>
        <w:t>Sosyal sorumluluk ve toplum hizmeti çalışmaları ile öğretim programları ilişkisinin kurulmasını açıklar.</w:t>
      </w:r>
    </w:p>
    <w:p w14:paraId="53AE5959" w14:textId="70F6C4C4" w:rsidR="00BA3AAA" w:rsidRPr="00851CD7" w:rsidRDefault="00BA3AAA" w:rsidP="00851CD7">
      <w:pPr>
        <w:pStyle w:val="ListeParagraf"/>
        <w:numPr>
          <w:ilvl w:val="0"/>
          <w:numId w:val="8"/>
        </w:numPr>
        <w:spacing w:after="160" w:line="259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851CD7">
        <w:rPr>
          <w:rFonts w:ascii="Times New Roman" w:hAnsi="Times New Roman"/>
          <w:sz w:val="24"/>
          <w:szCs w:val="24"/>
        </w:rPr>
        <w:t>Sosyal sorumluluk ve toplum hizmeti çalışmalarının gelişim alanları ile ilişkisini açıklar.</w:t>
      </w:r>
    </w:p>
    <w:p w14:paraId="4B9B121D" w14:textId="45E775E2" w:rsidR="00BA3AAA" w:rsidRPr="00851CD7" w:rsidRDefault="00BA3AAA" w:rsidP="00851CD7">
      <w:pPr>
        <w:pStyle w:val="ListeParagraf"/>
        <w:numPr>
          <w:ilvl w:val="0"/>
          <w:numId w:val="8"/>
        </w:numPr>
        <w:spacing w:after="160" w:line="259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851CD7">
        <w:rPr>
          <w:rFonts w:ascii="Times New Roman" w:hAnsi="Times New Roman"/>
          <w:sz w:val="24"/>
          <w:szCs w:val="24"/>
        </w:rPr>
        <w:t>Sosyal sorumluluk ve toplum hizmeti çalışmalarının değerlendirilmesini örneklerle açıklar.</w:t>
      </w:r>
    </w:p>
    <w:p w14:paraId="5A5B05EC" w14:textId="1712B4A9" w:rsidR="009A3AF7" w:rsidRPr="00851CD7" w:rsidRDefault="00BA3AAA" w:rsidP="00851CD7">
      <w:pPr>
        <w:pStyle w:val="ListeParagraf"/>
        <w:numPr>
          <w:ilvl w:val="0"/>
          <w:numId w:val="8"/>
        </w:numPr>
        <w:spacing w:after="160" w:line="259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851CD7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7ACD8E0E" w14:textId="77777777" w:rsidR="009A3AF7" w:rsidRPr="00851CD7" w:rsidRDefault="00FC221A" w:rsidP="00851CD7">
      <w:pPr>
        <w:pStyle w:val="ListeParagraf"/>
        <w:numPr>
          <w:ilvl w:val="0"/>
          <w:numId w:val="8"/>
        </w:numPr>
        <w:spacing w:after="160" w:line="259" w:lineRule="auto"/>
        <w:ind w:left="709"/>
        <w:rPr>
          <w:rFonts w:ascii="Times New Roman" w:hAnsi="Times New Roman"/>
          <w:sz w:val="24"/>
          <w:szCs w:val="24"/>
        </w:rPr>
      </w:pPr>
      <w:r w:rsidRPr="00851CD7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6FA98FCD" w14:textId="77777777" w:rsidR="009A3AF7" w:rsidRPr="00851CD7" w:rsidRDefault="00FC221A" w:rsidP="00851CD7">
      <w:pPr>
        <w:pStyle w:val="ListeParagraf"/>
        <w:numPr>
          <w:ilvl w:val="0"/>
          <w:numId w:val="8"/>
        </w:numPr>
        <w:spacing w:after="160" w:line="259" w:lineRule="auto"/>
        <w:ind w:left="709"/>
        <w:rPr>
          <w:rFonts w:ascii="Times New Roman" w:hAnsi="Times New Roman"/>
          <w:sz w:val="24"/>
          <w:szCs w:val="24"/>
        </w:rPr>
      </w:pPr>
      <w:r w:rsidRPr="00851CD7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1C3EC8B4" w14:textId="77777777" w:rsidR="00CC6415" w:rsidRPr="00851CD7" w:rsidRDefault="00FC221A" w:rsidP="00851CD7">
      <w:pPr>
        <w:pStyle w:val="ListeParagraf"/>
        <w:numPr>
          <w:ilvl w:val="0"/>
          <w:numId w:val="8"/>
        </w:numPr>
        <w:spacing w:after="160" w:line="259" w:lineRule="auto"/>
        <w:ind w:left="709"/>
        <w:rPr>
          <w:rFonts w:ascii="Times New Roman" w:hAnsi="Times New Roman"/>
          <w:sz w:val="24"/>
          <w:szCs w:val="24"/>
        </w:rPr>
      </w:pPr>
      <w:r w:rsidRPr="00851CD7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011FB103" w14:textId="2D6D5BDA" w:rsidR="00FF2D3C" w:rsidRPr="00851CD7" w:rsidRDefault="00FC221A" w:rsidP="00851CD7">
      <w:pPr>
        <w:pStyle w:val="ListeParagraf"/>
        <w:numPr>
          <w:ilvl w:val="0"/>
          <w:numId w:val="8"/>
        </w:numPr>
        <w:spacing w:after="160" w:line="259" w:lineRule="auto"/>
        <w:ind w:left="709"/>
        <w:rPr>
          <w:rFonts w:ascii="Times New Roman" w:hAnsi="Times New Roman"/>
          <w:sz w:val="24"/>
          <w:szCs w:val="24"/>
        </w:rPr>
      </w:pPr>
      <w:r w:rsidRPr="00851CD7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14:paraId="3E6B37E4" w14:textId="5A3C6CD1" w:rsidR="00E4078B" w:rsidRPr="00851CD7" w:rsidRDefault="005F7524" w:rsidP="00851CD7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851CD7">
        <w:rPr>
          <w:rFonts w:ascii="Times New Roman" w:eastAsia="Times New Roman" w:hAnsi="Times New Roman"/>
          <w:b/>
          <w:sz w:val="24"/>
          <w:szCs w:val="24"/>
          <w:lang w:eastAsia="tr-TR"/>
        </w:rPr>
        <w:t>3.</w:t>
      </w:r>
      <w:r w:rsidR="00E4078B" w:rsidRPr="00851CD7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SÜRESİ</w:t>
      </w:r>
    </w:p>
    <w:p w14:paraId="510E81F7" w14:textId="3EF83D0C" w:rsidR="005F7524" w:rsidRPr="00C41637" w:rsidRDefault="00E4078B" w:rsidP="008439B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851CD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58108F" w:rsidRPr="00851CD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Pr="00851CD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DA6EA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41E4CF0A" w14:textId="77777777" w:rsidR="00527831" w:rsidRDefault="005F7524" w:rsidP="00527831">
      <w:pPr>
        <w:spacing w:before="240" w:after="0" w:line="360" w:lineRule="auto"/>
        <w:ind w:left="360"/>
        <w:rPr>
          <w:rFonts w:ascii="Times New Roman" w:hAnsi="Times New Roman"/>
          <w:b/>
          <w:sz w:val="24"/>
          <w:szCs w:val="24"/>
        </w:rPr>
      </w:pPr>
      <w:r w:rsidRPr="00851CD7">
        <w:rPr>
          <w:rFonts w:ascii="Times New Roman" w:hAnsi="Times New Roman"/>
          <w:b/>
          <w:sz w:val="24"/>
          <w:szCs w:val="24"/>
        </w:rPr>
        <w:t>4.</w:t>
      </w:r>
      <w:r w:rsidR="00E4078B" w:rsidRPr="00851CD7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6D21C1C9" w14:textId="1FEE553B" w:rsidR="00FD5C22" w:rsidRPr="00FD5C22" w:rsidRDefault="00FD5C22" w:rsidP="00527831">
      <w:pPr>
        <w:spacing w:before="240"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FD5C22">
        <w:rPr>
          <w:rFonts w:ascii="Times New Roman" w:hAnsi="Times New Roman"/>
          <w:sz w:val="24"/>
          <w:szCs w:val="24"/>
        </w:rPr>
        <w:t>Bakanlığımıza bağlı ortaöğretim okul ve kurumlarında görev yapan öğretmenler</w:t>
      </w:r>
      <w:r>
        <w:rPr>
          <w:rFonts w:ascii="Times New Roman" w:hAnsi="Times New Roman"/>
          <w:sz w:val="24"/>
          <w:szCs w:val="24"/>
        </w:rPr>
        <w:t>.</w:t>
      </w:r>
    </w:p>
    <w:p w14:paraId="1FE8C8E8" w14:textId="67B684D7" w:rsidR="00E4078B" w:rsidRPr="00C41637" w:rsidRDefault="005F7524" w:rsidP="009411A5">
      <w:pPr>
        <w:spacing w:before="240" w:after="0" w:line="360" w:lineRule="auto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851CD7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lastRenderedPageBreak/>
        <w:t>5.</w:t>
      </w:r>
      <w:r w:rsidR="00E4078B" w:rsidRPr="00851CD7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851CD7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0519E6F2" w14:textId="77777777" w:rsidR="00B74186" w:rsidRPr="00851CD7" w:rsidRDefault="00B74186" w:rsidP="00851CD7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851CD7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 alanında uzman akademisyen ya da bu alanda hizmet içi eğitimler veren uzmanlar/öğretmenler görevlendirilecektir.</w:t>
      </w:r>
    </w:p>
    <w:p w14:paraId="082A7D5B" w14:textId="77777777" w:rsidR="00140E30" w:rsidRDefault="00B74186" w:rsidP="00140E30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3" w:lineRule="atLeast"/>
        <w:ind w:left="426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851CD7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4B77EB46" w14:textId="6117B8F0" w:rsidR="00140E30" w:rsidRPr="00140E30" w:rsidRDefault="00140E30" w:rsidP="00140E30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3" w:lineRule="atLeast"/>
        <w:ind w:left="426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140E30">
        <w:rPr>
          <w:rFonts w:ascii="Times New Roman" w:hAnsi="Times New Roman"/>
          <w:color w:val="000000"/>
          <w:sz w:val="24"/>
          <w:szCs w:val="24"/>
        </w:rPr>
        <w:t>Faaliyet merkezi hizmet içi eğitim faaliyeti olarak düzenlenecektir.</w:t>
      </w:r>
    </w:p>
    <w:p w14:paraId="3BE8148B" w14:textId="77777777" w:rsidR="00B74186" w:rsidRPr="00851CD7" w:rsidRDefault="00B74186" w:rsidP="00851CD7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rPr>
          <w:rFonts w:ascii="Times New Roman" w:hAnsi="Times New Roman"/>
          <w:color w:val="000000"/>
          <w:sz w:val="24"/>
          <w:szCs w:val="24"/>
        </w:rPr>
      </w:pPr>
      <w:r w:rsidRPr="00851CD7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002458CF" w14:textId="77777777" w:rsidR="00B74186" w:rsidRPr="00851CD7" w:rsidRDefault="00B74186" w:rsidP="00851CD7">
      <w:pPr>
        <w:widowControl w:val="0"/>
        <w:autoSpaceDE w:val="0"/>
        <w:autoSpaceDN w:val="0"/>
        <w:adjustRightInd w:val="0"/>
        <w:spacing w:after="120" w:line="23" w:lineRule="atLeast"/>
        <w:ind w:left="426"/>
        <w:contextualSpacing/>
        <w:rPr>
          <w:rFonts w:ascii="Times New Roman" w:hAnsi="Times New Roman"/>
          <w:color w:val="000000"/>
          <w:sz w:val="24"/>
          <w:szCs w:val="24"/>
        </w:rPr>
      </w:pPr>
    </w:p>
    <w:p w14:paraId="39565C6B" w14:textId="77777777" w:rsidR="007B34A9" w:rsidRDefault="005F7524" w:rsidP="00851CD7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851CD7">
        <w:rPr>
          <w:rFonts w:ascii="Times New Roman" w:hAnsi="Times New Roman"/>
          <w:b/>
          <w:sz w:val="24"/>
          <w:szCs w:val="24"/>
        </w:rPr>
        <w:t>6.</w:t>
      </w:r>
      <w:r w:rsidR="00E4078B" w:rsidRPr="00851CD7">
        <w:rPr>
          <w:rFonts w:ascii="Times New Roman" w:hAnsi="Times New Roman"/>
          <w:b/>
          <w:sz w:val="24"/>
          <w:szCs w:val="24"/>
        </w:rPr>
        <w:t>ETKİNLİĞİN İÇERİĞİ</w:t>
      </w:r>
    </w:p>
    <w:p w14:paraId="64A521AC" w14:textId="412459F3" w:rsidR="00E4078B" w:rsidRPr="00851CD7" w:rsidRDefault="00E4078B" w:rsidP="00851CD7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851CD7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776" w:type="dxa"/>
        <w:tblLayout w:type="fixed"/>
        <w:tblLook w:val="04A0" w:firstRow="1" w:lastRow="0" w:firstColumn="1" w:lastColumn="0" w:noHBand="0" w:noVBand="1"/>
      </w:tblPr>
      <w:tblGrid>
        <w:gridCol w:w="8500"/>
        <w:gridCol w:w="1276"/>
      </w:tblGrid>
      <w:tr w:rsidR="00E4078B" w:rsidRPr="00851CD7" w14:paraId="517AE6D7" w14:textId="77777777" w:rsidTr="00C41637">
        <w:trPr>
          <w:cantSplit/>
          <w:trHeight w:val="20"/>
        </w:trPr>
        <w:tc>
          <w:tcPr>
            <w:tcW w:w="8500" w:type="dxa"/>
            <w:shd w:val="clear" w:color="auto" w:fill="auto"/>
            <w:vAlign w:val="center"/>
          </w:tcPr>
          <w:p w14:paraId="2E099E26" w14:textId="77777777" w:rsidR="00E4078B" w:rsidRPr="00851CD7" w:rsidRDefault="00E4078B" w:rsidP="00851C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1CD7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04E967" w14:textId="77777777" w:rsidR="00E4078B" w:rsidRPr="00851CD7" w:rsidRDefault="00E4078B" w:rsidP="00851C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CD7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E4078B" w:rsidRPr="00851CD7" w14:paraId="350A3660" w14:textId="77777777" w:rsidTr="00C41637">
        <w:trPr>
          <w:cantSplit/>
          <w:trHeight w:val="1347"/>
        </w:trPr>
        <w:tc>
          <w:tcPr>
            <w:tcW w:w="8500" w:type="dxa"/>
            <w:shd w:val="clear" w:color="auto" w:fill="auto"/>
            <w:vAlign w:val="center"/>
          </w:tcPr>
          <w:p w14:paraId="30E91429" w14:textId="00AA5481" w:rsidR="000C553D" w:rsidRPr="00851CD7" w:rsidRDefault="000C553D" w:rsidP="00851CD7">
            <w:pPr>
              <w:spacing w:after="160" w:line="259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  <w:r w:rsidRPr="00851CD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tr-TR"/>
              </w:rPr>
              <w:t>Sosyal Sorumluluk ve Toplum Hizmeti Çalışmaları</w:t>
            </w:r>
          </w:p>
          <w:p w14:paraId="06EB45BD" w14:textId="0ADF2633" w:rsidR="000C553D" w:rsidRPr="00851CD7" w:rsidRDefault="000C553D" w:rsidP="00851CD7">
            <w:pPr>
              <w:spacing w:after="160" w:line="259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  <w:r w:rsidRPr="00851CD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tr-TR"/>
              </w:rPr>
              <w:t>Tanımı</w:t>
            </w:r>
          </w:p>
          <w:p w14:paraId="2DC93165" w14:textId="2360000B" w:rsidR="000C553D" w:rsidRPr="00851CD7" w:rsidRDefault="000C553D" w:rsidP="00851CD7">
            <w:pPr>
              <w:spacing w:after="160" w:line="259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  <w:r w:rsidRPr="00851CD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tr-TR"/>
              </w:rPr>
              <w:t>Kapsamı</w:t>
            </w:r>
          </w:p>
          <w:p w14:paraId="2302D406" w14:textId="52F4D64E" w:rsidR="001065C9" w:rsidRPr="00527831" w:rsidRDefault="000C553D" w:rsidP="00527831">
            <w:pPr>
              <w:spacing w:after="160" w:line="259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  <w:r w:rsidRPr="00851CD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tr-TR"/>
              </w:rPr>
              <w:t>Faydaları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8CA7B2" w14:textId="23596BA5" w:rsidR="00E4078B" w:rsidRPr="00851CD7" w:rsidRDefault="00B934BD" w:rsidP="00851C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C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078B" w:rsidRPr="00851CD7" w14:paraId="05C0584E" w14:textId="77777777" w:rsidTr="00C41637">
        <w:trPr>
          <w:cantSplit/>
          <w:trHeight w:val="1255"/>
        </w:trPr>
        <w:tc>
          <w:tcPr>
            <w:tcW w:w="8500" w:type="dxa"/>
            <w:shd w:val="clear" w:color="auto" w:fill="auto"/>
            <w:vAlign w:val="center"/>
          </w:tcPr>
          <w:p w14:paraId="407186A3" w14:textId="2AEB9D6A" w:rsidR="00EA51F3" w:rsidRPr="00851CD7" w:rsidRDefault="000C553D" w:rsidP="00851CD7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1CD7">
              <w:rPr>
                <w:rFonts w:ascii="Times New Roman" w:hAnsi="Times New Roman"/>
                <w:b/>
                <w:sz w:val="24"/>
                <w:szCs w:val="24"/>
              </w:rPr>
              <w:t>Sosyal Sorumluluk ve Toplum Hizmeti Çalışmalarını</w:t>
            </w:r>
          </w:p>
          <w:p w14:paraId="624D80A4" w14:textId="77777777" w:rsidR="00B934BD" w:rsidRPr="00851CD7" w:rsidRDefault="000C553D" w:rsidP="00851CD7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rPr>
                <w:rFonts w:ascii="Times New Roman" w:hAnsi="Times New Roman"/>
                <w:sz w:val="24"/>
                <w:szCs w:val="24"/>
              </w:rPr>
            </w:pPr>
            <w:r w:rsidRPr="00851CD7">
              <w:rPr>
                <w:rFonts w:ascii="Times New Roman" w:hAnsi="Times New Roman"/>
                <w:sz w:val="24"/>
                <w:szCs w:val="24"/>
              </w:rPr>
              <w:t>Kullanılabilecek Yaklaşımlar</w:t>
            </w:r>
          </w:p>
          <w:p w14:paraId="4D02E823" w14:textId="77777777" w:rsidR="000C553D" w:rsidRPr="00851CD7" w:rsidRDefault="000C553D" w:rsidP="00851CD7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rPr>
                <w:rFonts w:ascii="Times New Roman" w:hAnsi="Times New Roman"/>
                <w:sz w:val="24"/>
                <w:szCs w:val="24"/>
              </w:rPr>
            </w:pPr>
            <w:r w:rsidRPr="00851CD7">
              <w:rPr>
                <w:rFonts w:ascii="Times New Roman" w:hAnsi="Times New Roman"/>
                <w:sz w:val="24"/>
                <w:szCs w:val="24"/>
              </w:rPr>
              <w:t>Kalite Standartları</w:t>
            </w:r>
          </w:p>
          <w:p w14:paraId="63D4CB21" w14:textId="20FB3261" w:rsidR="000C553D" w:rsidRPr="00851CD7" w:rsidRDefault="000C553D" w:rsidP="00851CD7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rPr>
                <w:rFonts w:ascii="Times New Roman" w:hAnsi="Times New Roman"/>
                <w:sz w:val="24"/>
                <w:szCs w:val="24"/>
              </w:rPr>
            </w:pPr>
            <w:r w:rsidRPr="00851CD7">
              <w:rPr>
                <w:rFonts w:ascii="Times New Roman" w:hAnsi="Times New Roman"/>
                <w:sz w:val="24"/>
                <w:szCs w:val="24"/>
              </w:rPr>
              <w:t>Dikkat Edilecek Hususlar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818B0D" w14:textId="0BADAD7D" w:rsidR="00E4078B" w:rsidRPr="00851CD7" w:rsidRDefault="00CB2A0D" w:rsidP="00851C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C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C553D" w:rsidRPr="00851CD7" w14:paraId="4D9952EF" w14:textId="77777777" w:rsidTr="00C41637">
        <w:trPr>
          <w:cantSplit/>
          <w:trHeight w:val="1255"/>
        </w:trPr>
        <w:tc>
          <w:tcPr>
            <w:tcW w:w="8500" w:type="dxa"/>
            <w:shd w:val="clear" w:color="auto" w:fill="auto"/>
            <w:vAlign w:val="center"/>
          </w:tcPr>
          <w:p w14:paraId="1F76A2BE" w14:textId="77E2B876" w:rsidR="000C553D" w:rsidRPr="00851CD7" w:rsidRDefault="000C553D" w:rsidP="00851CD7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1CD7">
              <w:rPr>
                <w:rFonts w:ascii="Times New Roman" w:hAnsi="Times New Roman"/>
                <w:b/>
                <w:sz w:val="24"/>
                <w:szCs w:val="24"/>
              </w:rPr>
              <w:t>Sosyal Sorumluluk ve Toplum Hizmeti Çalışmalarının Bileşenleri</w:t>
            </w:r>
          </w:p>
          <w:p w14:paraId="0CE3544D" w14:textId="77777777" w:rsidR="000C553D" w:rsidRPr="00851CD7" w:rsidRDefault="00CB2A0D" w:rsidP="00851CD7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1CD7">
              <w:rPr>
                <w:rFonts w:ascii="Times New Roman" w:hAnsi="Times New Roman"/>
                <w:b/>
                <w:sz w:val="24"/>
                <w:szCs w:val="24"/>
              </w:rPr>
              <w:t>Sosyal Sorumluluk ve Toplum Hizmeti Çalışmaları ile Öğretim Programları İlişkisinin Kurulması</w:t>
            </w:r>
          </w:p>
          <w:p w14:paraId="46925C10" w14:textId="1123A31F" w:rsidR="00CB2A0D" w:rsidRPr="00851CD7" w:rsidRDefault="00CB2A0D" w:rsidP="00851CD7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1CD7">
              <w:rPr>
                <w:rFonts w:ascii="Times New Roman" w:hAnsi="Times New Roman"/>
                <w:b/>
                <w:sz w:val="24"/>
                <w:szCs w:val="24"/>
              </w:rPr>
              <w:t>Sosyal Sorumluluk ve Toplum Hizmeti Çalışmalarının Gelişim Alanları ile  İlişkisi</w:t>
            </w:r>
          </w:p>
          <w:p w14:paraId="75AAF502" w14:textId="7F88E906" w:rsidR="00CB2A0D" w:rsidRPr="00851CD7" w:rsidRDefault="00CB2A0D" w:rsidP="00851CD7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1CD7">
              <w:rPr>
                <w:rFonts w:ascii="Times New Roman" w:hAnsi="Times New Roman"/>
                <w:b/>
                <w:sz w:val="24"/>
                <w:szCs w:val="24"/>
              </w:rPr>
              <w:t>Sosyal Sorumluluk ve Toplum Hizmeti Çalışmalarının Değerlendirilmesi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864F34" w14:textId="20E54F9B" w:rsidR="000C553D" w:rsidRPr="00851CD7" w:rsidRDefault="00CB2A0D" w:rsidP="00851C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C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377D" w:rsidRPr="00851CD7" w14:paraId="42338923" w14:textId="77777777" w:rsidTr="00C41637">
        <w:trPr>
          <w:cantSplit/>
          <w:trHeight w:val="307"/>
        </w:trPr>
        <w:tc>
          <w:tcPr>
            <w:tcW w:w="8500" w:type="dxa"/>
            <w:shd w:val="clear" w:color="auto" w:fill="auto"/>
            <w:vAlign w:val="center"/>
          </w:tcPr>
          <w:p w14:paraId="7EC1B046" w14:textId="1F358FE4" w:rsidR="00E3377D" w:rsidRPr="00851CD7" w:rsidRDefault="00E3377D" w:rsidP="00851CD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51CD7">
              <w:rPr>
                <w:rFonts w:ascii="Times New Roman" w:eastAsia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945FFE" w14:textId="2BEA9183" w:rsidR="00E3377D" w:rsidRPr="00851CD7" w:rsidRDefault="00D22266" w:rsidP="00851C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1CD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3240D45F" w14:textId="77777777" w:rsidR="00DD7689" w:rsidRPr="00851CD7" w:rsidRDefault="00DD7689" w:rsidP="00851C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52EED39" w14:textId="7D90D56B" w:rsidR="009B63AF" w:rsidRPr="00851CD7" w:rsidRDefault="005F7524" w:rsidP="00851CD7">
      <w:pPr>
        <w:keepNext/>
        <w:spacing w:before="120" w:after="24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 w:rsidRPr="00851CD7">
        <w:rPr>
          <w:rFonts w:ascii="Times New Roman" w:hAnsi="Times New Roman"/>
          <w:b/>
          <w:sz w:val="24"/>
          <w:szCs w:val="24"/>
        </w:rPr>
        <w:t>7.</w:t>
      </w:r>
      <w:r w:rsidR="00E4078B" w:rsidRPr="00851CD7">
        <w:rPr>
          <w:rFonts w:ascii="Times New Roman" w:hAnsi="Times New Roman"/>
          <w:sz w:val="24"/>
          <w:szCs w:val="24"/>
        </w:rPr>
        <w:t xml:space="preserve"> </w:t>
      </w:r>
      <w:r w:rsidR="009B63AF" w:rsidRPr="00851CD7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77777777" w:rsidR="009B63AF" w:rsidRPr="00851CD7" w:rsidRDefault="009B63AF" w:rsidP="00851CD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851CD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14:paraId="1F6F6676" w14:textId="77777777" w:rsidR="009B63AF" w:rsidRPr="00851CD7" w:rsidRDefault="009B63AF" w:rsidP="00851CD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851CD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0FBA80C1" w14:textId="3351A7FF" w:rsidR="009B63AF" w:rsidRPr="00851CD7" w:rsidRDefault="005F7524" w:rsidP="00851CD7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851CD7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8.</w:t>
      </w:r>
      <w:r w:rsidR="009B63AF" w:rsidRPr="00851CD7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ÖLÇME VE DEĞERLENDİRME</w:t>
      </w:r>
    </w:p>
    <w:p w14:paraId="340C5006" w14:textId="77777777" w:rsidR="009B63AF" w:rsidRPr="00851CD7" w:rsidRDefault="009B63AF" w:rsidP="00851CD7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851CD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p w14:paraId="1C127920" w14:textId="0599B7DB" w:rsidR="008D322F" w:rsidRPr="00851CD7" w:rsidRDefault="008D322F" w:rsidP="00851CD7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sectPr w:rsidR="008D322F" w:rsidRPr="00851CD7" w:rsidSect="00E231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7256B2" w14:textId="77777777" w:rsidR="00622233" w:rsidRDefault="00622233">
      <w:pPr>
        <w:spacing w:after="0" w:line="240" w:lineRule="auto"/>
      </w:pPr>
      <w:r>
        <w:separator/>
      </w:r>
    </w:p>
  </w:endnote>
  <w:endnote w:type="continuationSeparator" w:id="0">
    <w:p w14:paraId="3A8C5B92" w14:textId="77777777" w:rsidR="00622233" w:rsidRDefault="00622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4A2B64" w14:textId="77777777" w:rsidR="00DD7689" w:rsidRDefault="00DD768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31F91E79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056">
          <w:rPr>
            <w:noProof/>
          </w:rPr>
          <w:t>2</w:t>
        </w:r>
        <w:r>
          <w:fldChar w:fldCharType="end"/>
        </w:r>
      </w:p>
    </w:sdtContent>
  </w:sdt>
  <w:p w14:paraId="1DC19A4B" w14:textId="77777777" w:rsidR="00573ADE" w:rsidRDefault="0062223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865E3F" w14:textId="77777777" w:rsidR="00DD7689" w:rsidRDefault="00DD768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9D5AB8" w14:textId="77777777" w:rsidR="00622233" w:rsidRDefault="00622233">
      <w:pPr>
        <w:spacing w:after="0" w:line="240" w:lineRule="auto"/>
      </w:pPr>
      <w:r>
        <w:separator/>
      </w:r>
    </w:p>
  </w:footnote>
  <w:footnote w:type="continuationSeparator" w:id="0">
    <w:p w14:paraId="07BCA9B1" w14:textId="77777777" w:rsidR="00622233" w:rsidRDefault="006222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4F43FC" w14:textId="77777777" w:rsidR="00DD7689" w:rsidRDefault="00DD768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F097F" w14:textId="77777777" w:rsidR="00DD7689" w:rsidRDefault="00DD768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A43C7" w14:textId="77777777" w:rsidR="00DD7689" w:rsidRDefault="00DD768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7030F"/>
    <w:multiLevelType w:val="hybridMultilevel"/>
    <w:tmpl w:val="BDDE6E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8A1066B"/>
    <w:multiLevelType w:val="hybridMultilevel"/>
    <w:tmpl w:val="1660E60E"/>
    <w:numStyleLink w:val="eAktarlan7Stili"/>
  </w:abstractNum>
  <w:abstractNum w:abstractNumId="1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5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45CD11C8"/>
    <w:multiLevelType w:val="hybridMultilevel"/>
    <w:tmpl w:val="B5BA577E"/>
    <w:lvl w:ilvl="0" w:tplc="041F000F">
      <w:start w:val="1"/>
      <w:numFmt w:val="decimal"/>
      <w:lvlText w:val="%1."/>
      <w:lvlJc w:val="left"/>
      <w:pPr>
        <w:ind w:left="1305" w:hanging="360"/>
      </w:p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2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453249"/>
    <w:multiLevelType w:val="hybridMultilevel"/>
    <w:tmpl w:val="42F893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801CCD"/>
    <w:multiLevelType w:val="hybridMultilevel"/>
    <w:tmpl w:val="4718D8B8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6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8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BA0F9B"/>
    <w:multiLevelType w:val="hybridMultilevel"/>
    <w:tmpl w:val="BA722FC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3">
    <w:nsid w:val="75C96C73"/>
    <w:multiLevelType w:val="hybridMultilevel"/>
    <w:tmpl w:val="C17A1698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2"/>
  </w:num>
  <w:num w:numId="5">
    <w:abstractNumId w:val="9"/>
  </w:num>
  <w:num w:numId="6">
    <w:abstractNumId w:val="13"/>
  </w:num>
  <w:num w:numId="7">
    <w:abstractNumId w:val="21"/>
  </w:num>
  <w:num w:numId="8">
    <w:abstractNumId w:val="18"/>
  </w:num>
  <w:num w:numId="9">
    <w:abstractNumId w:val="3"/>
  </w:num>
  <w:num w:numId="10">
    <w:abstractNumId w:val="20"/>
  </w:num>
  <w:num w:numId="11">
    <w:abstractNumId w:val="11"/>
  </w:num>
  <w:num w:numId="12">
    <w:abstractNumId w:val="16"/>
  </w:num>
  <w:num w:numId="13">
    <w:abstractNumId w:val="12"/>
  </w:num>
  <w:num w:numId="14">
    <w:abstractNumId w:val="27"/>
  </w:num>
  <w:num w:numId="15">
    <w:abstractNumId w:val="28"/>
  </w:num>
  <w:num w:numId="16">
    <w:abstractNumId w:val="14"/>
  </w:num>
  <w:num w:numId="17">
    <w:abstractNumId w:val="30"/>
  </w:num>
  <w:num w:numId="18">
    <w:abstractNumId w:val="26"/>
  </w:num>
  <w:num w:numId="19">
    <w:abstractNumId w:val="15"/>
  </w:num>
  <w:num w:numId="20">
    <w:abstractNumId w:val="0"/>
  </w:num>
  <w:num w:numId="21">
    <w:abstractNumId w:val="23"/>
  </w:num>
  <w:num w:numId="22">
    <w:abstractNumId w:val="4"/>
  </w:num>
  <w:num w:numId="23">
    <w:abstractNumId w:val="33"/>
  </w:num>
  <w:num w:numId="24">
    <w:abstractNumId w:val="29"/>
  </w:num>
  <w:num w:numId="25">
    <w:abstractNumId w:val="17"/>
  </w:num>
  <w:num w:numId="26">
    <w:abstractNumId w:val="6"/>
  </w:num>
  <w:num w:numId="27">
    <w:abstractNumId w:val="5"/>
  </w:num>
  <w:num w:numId="28">
    <w:abstractNumId w:val="31"/>
  </w:num>
  <w:num w:numId="29">
    <w:abstractNumId w:val="7"/>
  </w:num>
  <w:num w:numId="30">
    <w:abstractNumId w:val="10"/>
  </w:num>
  <w:num w:numId="31">
    <w:abstractNumId w:val="25"/>
  </w:num>
  <w:num w:numId="32">
    <w:abstractNumId w:val="32"/>
  </w:num>
  <w:num w:numId="33">
    <w:abstractNumId w:val="19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079F7"/>
    <w:rsid w:val="00036390"/>
    <w:rsid w:val="000855A5"/>
    <w:rsid w:val="00087B43"/>
    <w:rsid w:val="00094E64"/>
    <w:rsid w:val="000B5D7D"/>
    <w:rsid w:val="000C50C2"/>
    <w:rsid w:val="000C553D"/>
    <w:rsid w:val="001065C9"/>
    <w:rsid w:val="00131855"/>
    <w:rsid w:val="0013568A"/>
    <w:rsid w:val="00140E30"/>
    <w:rsid w:val="001476FD"/>
    <w:rsid w:val="00195C69"/>
    <w:rsid w:val="001A08AF"/>
    <w:rsid w:val="001B13D9"/>
    <w:rsid w:val="001C0D81"/>
    <w:rsid w:val="001C3BDB"/>
    <w:rsid w:val="001C589D"/>
    <w:rsid w:val="001D1821"/>
    <w:rsid w:val="001D476E"/>
    <w:rsid w:val="002068C2"/>
    <w:rsid w:val="00240767"/>
    <w:rsid w:val="00241240"/>
    <w:rsid w:val="00253414"/>
    <w:rsid w:val="0025562D"/>
    <w:rsid w:val="00257C59"/>
    <w:rsid w:val="00275B53"/>
    <w:rsid w:val="002B4799"/>
    <w:rsid w:val="002B581F"/>
    <w:rsid w:val="002F47D0"/>
    <w:rsid w:val="0039435B"/>
    <w:rsid w:val="003B74DA"/>
    <w:rsid w:val="003D160E"/>
    <w:rsid w:val="00412E56"/>
    <w:rsid w:val="00420B44"/>
    <w:rsid w:val="004269EC"/>
    <w:rsid w:val="00433292"/>
    <w:rsid w:val="00461631"/>
    <w:rsid w:val="00462E94"/>
    <w:rsid w:val="004658EC"/>
    <w:rsid w:val="004734DF"/>
    <w:rsid w:val="004801DF"/>
    <w:rsid w:val="004809F4"/>
    <w:rsid w:val="00481F67"/>
    <w:rsid w:val="0048217F"/>
    <w:rsid w:val="004C61CF"/>
    <w:rsid w:val="004D244D"/>
    <w:rsid w:val="004E58F2"/>
    <w:rsid w:val="004E7D9B"/>
    <w:rsid w:val="004F23B5"/>
    <w:rsid w:val="004F3B73"/>
    <w:rsid w:val="00501645"/>
    <w:rsid w:val="00506E04"/>
    <w:rsid w:val="00527831"/>
    <w:rsid w:val="00544D40"/>
    <w:rsid w:val="00576994"/>
    <w:rsid w:val="00580135"/>
    <w:rsid w:val="0058108F"/>
    <w:rsid w:val="00586192"/>
    <w:rsid w:val="005A0A35"/>
    <w:rsid w:val="005B55C2"/>
    <w:rsid w:val="005C38D3"/>
    <w:rsid w:val="005D0D4E"/>
    <w:rsid w:val="005E4848"/>
    <w:rsid w:val="005F2A8A"/>
    <w:rsid w:val="005F7524"/>
    <w:rsid w:val="00610745"/>
    <w:rsid w:val="00613CD9"/>
    <w:rsid w:val="00622233"/>
    <w:rsid w:val="006247B2"/>
    <w:rsid w:val="00641309"/>
    <w:rsid w:val="006E1400"/>
    <w:rsid w:val="00701593"/>
    <w:rsid w:val="007038E9"/>
    <w:rsid w:val="00704EFA"/>
    <w:rsid w:val="00720073"/>
    <w:rsid w:val="00726BDE"/>
    <w:rsid w:val="00756A2E"/>
    <w:rsid w:val="00763056"/>
    <w:rsid w:val="007861D8"/>
    <w:rsid w:val="0079258E"/>
    <w:rsid w:val="007B11D4"/>
    <w:rsid w:val="007B34A9"/>
    <w:rsid w:val="007F6830"/>
    <w:rsid w:val="00800037"/>
    <w:rsid w:val="00802588"/>
    <w:rsid w:val="00804A97"/>
    <w:rsid w:val="00834F0B"/>
    <w:rsid w:val="008439BF"/>
    <w:rsid w:val="00851CD7"/>
    <w:rsid w:val="00874FFE"/>
    <w:rsid w:val="00880911"/>
    <w:rsid w:val="008B7B25"/>
    <w:rsid w:val="008C5B90"/>
    <w:rsid w:val="008D322F"/>
    <w:rsid w:val="008E1D4E"/>
    <w:rsid w:val="008E4528"/>
    <w:rsid w:val="008F055F"/>
    <w:rsid w:val="008F626F"/>
    <w:rsid w:val="00910F98"/>
    <w:rsid w:val="0092004B"/>
    <w:rsid w:val="00932B1E"/>
    <w:rsid w:val="0094085D"/>
    <w:rsid w:val="009411A5"/>
    <w:rsid w:val="009A3AF7"/>
    <w:rsid w:val="009B052F"/>
    <w:rsid w:val="009B63AF"/>
    <w:rsid w:val="009D1AAB"/>
    <w:rsid w:val="009E3549"/>
    <w:rsid w:val="009E40B5"/>
    <w:rsid w:val="009E52D7"/>
    <w:rsid w:val="009F4151"/>
    <w:rsid w:val="00A41C7C"/>
    <w:rsid w:val="00A70340"/>
    <w:rsid w:val="00A714E1"/>
    <w:rsid w:val="00A72359"/>
    <w:rsid w:val="00A75AF5"/>
    <w:rsid w:val="00A77679"/>
    <w:rsid w:val="00AC6A3B"/>
    <w:rsid w:val="00AF0450"/>
    <w:rsid w:val="00B140B6"/>
    <w:rsid w:val="00B1605F"/>
    <w:rsid w:val="00B511DB"/>
    <w:rsid w:val="00B62E33"/>
    <w:rsid w:val="00B74186"/>
    <w:rsid w:val="00B757D1"/>
    <w:rsid w:val="00B934BD"/>
    <w:rsid w:val="00B93FEC"/>
    <w:rsid w:val="00BA3AAA"/>
    <w:rsid w:val="00BE51D8"/>
    <w:rsid w:val="00C109CA"/>
    <w:rsid w:val="00C2129C"/>
    <w:rsid w:val="00C266E9"/>
    <w:rsid w:val="00C27C31"/>
    <w:rsid w:val="00C41637"/>
    <w:rsid w:val="00C50DE5"/>
    <w:rsid w:val="00C66708"/>
    <w:rsid w:val="00CA216F"/>
    <w:rsid w:val="00CA2607"/>
    <w:rsid w:val="00CA44B6"/>
    <w:rsid w:val="00CA4A0F"/>
    <w:rsid w:val="00CB2A0D"/>
    <w:rsid w:val="00CC6415"/>
    <w:rsid w:val="00D00CDA"/>
    <w:rsid w:val="00D22266"/>
    <w:rsid w:val="00D311D4"/>
    <w:rsid w:val="00D330F1"/>
    <w:rsid w:val="00D570B8"/>
    <w:rsid w:val="00D643C5"/>
    <w:rsid w:val="00D6648A"/>
    <w:rsid w:val="00D677EF"/>
    <w:rsid w:val="00DA2DCF"/>
    <w:rsid w:val="00DA6EA0"/>
    <w:rsid w:val="00DC3258"/>
    <w:rsid w:val="00DD7689"/>
    <w:rsid w:val="00DE337E"/>
    <w:rsid w:val="00E26CF8"/>
    <w:rsid w:val="00E3377D"/>
    <w:rsid w:val="00E4078B"/>
    <w:rsid w:val="00E525E0"/>
    <w:rsid w:val="00E666AC"/>
    <w:rsid w:val="00E81D92"/>
    <w:rsid w:val="00E87D98"/>
    <w:rsid w:val="00EA51F3"/>
    <w:rsid w:val="00EB5B7E"/>
    <w:rsid w:val="00EC1147"/>
    <w:rsid w:val="00EC19AB"/>
    <w:rsid w:val="00EC2F6D"/>
    <w:rsid w:val="00EC3088"/>
    <w:rsid w:val="00EC7BA1"/>
    <w:rsid w:val="00ED74A9"/>
    <w:rsid w:val="00EE5A66"/>
    <w:rsid w:val="00EF1688"/>
    <w:rsid w:val="00EF64F9"/>
    <w:rsid w:val="00EF6853"/>
    <w:rsid w:val="00F27CF3"/>
    <w:rsid w:val="00F439A0"/>
    <w:rsid w:val="00F54DC2"/>
    <w:rsid w:val="00F751D1"/>
    <w:rsid w:val="00F76BCA"/>
    <w:rsid w:val="00FC221A"/>
    <w:rsid w:val="00FC5C90"/>
    <w:rsid w:val="00FC6C04"/>
    <w:rsid w:val="00FD5C22"/>
    <w:rsid w:val="00FE2674"/>
    <w:rsid w:val="00FF0876"/>
    <w:rsid w:val="00FF1597"/>
    <w:rsid w:val="00FF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Duygu BIRBENLI</cp:lastModifiedBy>
  <cp:revision>5</cp:revision>
  <dcterms:created xsi:type="dcterms:W3CDTF">2023-07-05T13:45:00Z</dcterms:created>
  <dcterms:modified xsi:type="dcterms:W3CDTF">2023-07-06T08:39:00Z</dcterms:modified>
</cp:coreProperties>
</file>